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7FA329" w14:textId="734F6BE0" w:rsidR="005B0544" w:rsidRDefault="003F4149">
      <w:pPr>
        <w:pStyle w:val="Titolo"/>
      </w:pPr>
      <w:r>
        <w:t>Allegato</w:t>
      </w:r>
      <w:r>
        <w:rPr>
          <w:spacing w:val="-4"/>
        </w:rPr>
        <w:t xml:space="preserve"> </w:t>
      </w:r>
      <w:r w:rsidR="00275EE8">
        <w:t>A</w:t>
      </w:r>
      <w:r>
        <w:rPr>
          <w:spacing w:val="-5"/>
        </w:rPr>
        <w:t xml:space="preserve"> </w:t>
      </w:r>
      <w:r>
        <w:t>Caratterizzazione</w:t>
      </w:r>
      <w:r>
        <w:rPr>
          <w:spacing w:val="-5"/>
        </w:rPr>
        <w:t xml:space="preserve"> </w:t>
      </w:r>
      <w:r>
        <w:t>dell’UOR</w:t>
      </w:r>
    </w:p>
    <w:p w14:paraId="1EA33151" w14:textId="77777777" w:rsidR="005B0544" w:rsidRDefault="005B0544">
      <w:pPr>
        <w:pStyle w:val="Corpotesto"/>
        <w:rPr>
          <w:sz w:val="20"/>
        </w:rPr>
      </w:pPr>
    </w:p>
    <w:p w14:paraId="75A7A699" w14:textId="10DD1315" w:rsidR="005B0544" w:rsidRDefault="00A924B8">
      <w:pPr>
        <w:pStyle w:val="Corpotesto"/>
        <w:spacing w:line="20" w:lineRule="exact"/>
        <w:ind w:left="254"/>
        <w:rPr>
          <w:b w:val="0"/>
          <w:sz w:val="2"/>
        </w:rPr>
      </w:pPr>
      <w:r>
        <w:rPr>
          <w:b w:val="0"/>
          <w:noProof/>
          <w:sz w:val="2"/>
        </w:rPr>
        <mc:AlternateContent>
          <mc:Choice Requires="wpg">
            <w:drawing>
              <wp:inline distT="0" distB="0" distL="0" distR="0" wp14:anchorId="0B0E89EF" wp14:editId="1F86C916">
                <wp:extent cx="5177155" cy="12700"/>
                <wp:effectExtent l="0" t="0" r="0" b="0"/>
                <wp:docPr id="7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77155" cy="12700"/>
                          <a:chOff x="0" y="0"/>
                          <a:chExt cx="8153" cy="20"/>
                        </a:xfrm>
                      </wpg:grpSpPr>
                      <wps:wsp>
                        <wps:cNvPr id="8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153" cy="20"/>
                          </a:xfrm>
                          <a:prstGeom prst="rect">
                            <a:avLst/>
                          </a:prstGeom>
                          <a:solidFill>
                            <a:srgbClr val="9BBB5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4308BFC" id="Group 8" o:spid="_x0000_s1026" style="width:407.65pt;height:1pt;mso-position-horizontal-relative:char;mso-position-vertical-relative:line" coordsize="8153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">
                <v:rect id="Rectangle 9" o:spid="_x0000_s1027" style="position:absolute;width:8153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" fillcolor="#9bbb58" stroked="f"/>
                <w10:anchorlock/>
              </v:group>
            </w:pict>
          </mc:Fallback>
        </mc:AlternateContent>
      </w:r>
    </w:p>
    <w:p w14:paraId="3BAF21EF" w14:textId="77777777" w:rsidR="005B0544" w:rsidRDefault="005B0544">
      <w:pPr>
        <w:spacing w:line="20" w:lineRule="exact"/>
        <w:rPr>
          <w:sz w:val="2"/>
        </w:rPr>
        <w:sectPr w:rsidR="005B0544">
          <w:type w:val="continuous"/>
          <w:pgSz w:w="11900" w:h="16840"/>
          <w:pgMar w:top="1460" w:right="1680" w:bottom="280" w:left="1020" w:header="720" w:footer="720" w:gutter="0"/>
          <w:cols w:space="720"/>
        </w:sectPr>
      </w:pPr>
    </w:p>
    <w:p w14:paraId="48B5AC75" w14:textId="77777777" w:rsidR="005B0544" w:rsidRDefault="003F4149">
      <w:pPr>
        <w:pStyle w:val="Corpotesto"/>
        <w:ind w:left="364" w:right="-8"/>
      </w:pPr>
      <w:r>
        <w:t>Denominazione</w:t>
      </w:r>
      <w:r>
        <w:rPr>
          <w:spacing w:val="-11"/>
        </w:rPr>
        <w:t xml:space="preserve"> </w:t>
      </w:r>
      <w:r>
        <w:t>dell’Ufficio</w:t>
      </w:r>
      <w:r>
        <w:rPr>
          <w:spacing w:val="-72"/>
        </w:rPr>
        <w:t xml:space="preserve"> </w:t>
      </w:r>
      <w:r>
        <w:t>Organizzativo di</w:t>
      </w:r>
      <w:r>
        <w:rPr>
          <w:spacing w:val="1"/>
        </w:rPr>
        <w:t xml:space="preserve"> </w:t>
      </w:r>
      <w:r>
        <w:t>Riferimento</w:t>
      </w:r>
    </w:p>
    <w:p w14:paraId="7CA5EE26" w14:textId="0F85D7BF" w:rsidR="005B0544" w:rsidRDefault="003F4149">
      <w:pPr>
        <w:pStyle w:val="Corpotesto"/>
        <w:ind w:left="266" w:right="3293"/>
      </w:pPr>
      <w:r>
        <w:rPr>
          <w:b w:val="0"/>
        </w:rPr>
        <w:br w:type="column"/>
      </w:r>
      <w:r>
        <w:t>Istituto</w:t>
      </w:r>
      <w:r>
        <w:rPr>
          <w:spacing w:val="1"/>
        </w:rPr>
        <w:t xml:space="preserve"> </w:t>
      </w:r>
      <w:r w:rsidR="00F879BE">
        <w:t xml:space="preserve">Comprensivo </w:t>
      </w:r>
    </w:p>
    <w:p w14:paraId="1CB273DC" w14:textId="765EF1F8" w:rsidR="00F879BE" w:rsidRDefault="00F879BE">
      <w:pPr>
        <w:pStyle w:val="Corpotesto"/>
        <w:ind w:left="266" w:right="3293"/>
      </w:pPr>
      <w:r>
        <w:t>I.C Domenico Matteucci Faenza-Centro</w:t>
      </w:r>
    </w:p>
    <w:p w14:paraId="04AE2C5B" w14:textId="77777777" w:rsidR="005B0544" w:rsidRDefault="005B0544">
      <w:pPr>
        <w:sectPr w:rsidR="005B0544">
          <w:type w:val="continuous"/>
          <w:pgSz w:w="11900" w:h="16840"/>
          <w:pgMar w:top="1460" w:right="1680" w:bottom="280" w:left="1020" w:header="720" w:footer="720" w:gutter="0"/>
          <w:cols w:num="2" w:space="720" w:equalWidth="0">
            <w:col w:w="3668" w:space="40"/>
            <w:col w:w="5492"/>
          </w:cols>
        </w:sectPr>
      </w:pPr>
    </w:p>
    <w:p w14:paraId="28E85EF9" w14:textId="77777777" w:rsidR="005B0544" w:rsidRDefault="005B0544">
      <w:pPr>
        <w:pStyle w:val="Corpotesto"/>
        <w:spacing w:before="10"/>
        <w:rPr>
          <w:sz w:val="9"/>
        </w:rPr>
      </w:pPr>
    </w:p>
    <w:p w14:paraId="75904DF8" w14:textId="3148E504" w:rsidR="005B0544" w:rsidRDefault="00A924B8">
      <w:pPr>
        <w:pStyle w:val="Corpotesto"/>
        <w:ind w:left="254"/>
        <w:rPr>
          <w:b w:val="0"/>
          <w:sz w:val="20"/>
        </w:rPr>
      </w:pPr>
      <w:r>
        <w:rPr>
          <w:b w:val="0"/>
          <w:noProof/>
          <w:sz w:val="20"/>
        </w:rPr>
        <mc:AlternateContent>
          <mc:Choice Requires="wpg">
            <w:drawing>
              <wp:inline distT="0" distB="0" distL="0" distR="0" wp14:anchorId="50F893F8" wp14:editId="59767A91">
                <wp:extent cx="5177155" cy="428625"/>
                <wp:effectExtent l="0" t="3175" r="0" b="0"/>
                <wp:docPr id="2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77155" cy="428625"/>
                          <a:chOff x="0" y="0"/>
                          <a:chExt cx="8153" cy="675"/>
                        </a:xfrm>
                      </wpg:grpSpPr>
                      <wps:wsp>
                        <wps:cNvPr id="3" name="Freeform 4"/>
                        <wps:cNvSpPr>
                          <a:spLocks/>
                        </wps:cNvSpPr>
                        <wps:spPr bwMode="auto">
                          <a:xfrm>
                            <a:off x="2" y="19"/>
                            <a:ext cx="8151" cy="656"/>
                          </a:xfrm>
                          <a:custGeom>
                            <a:avLst/>
                            <a:gdLst>
                              <a:gd name="T0" fmla="+- 0 8153 2"/>
                              <a:gd name="T1" fmla="*/ T0 w 8151"/>
                              <a:gd name="T2" fmla="+- 0 19 19"/>
                              <a:gd name="T3" fmla="*/ 19 h 656"/>
                              <a:gd name="T4" fmla="+- 0 5882 2"/>
                              <a:gd name="T5" fmla="*/ T4 w 8151"/>
                              <a:gd name="T6" fmla="+- 0 19 19"/>
                              <a:gd name="T7" fmla="*/ 19 h 656"/>
                              <a:gd name="T8" fmla="+- 0 3612 2"/>
                              <a:gd name="T9" fmla="*/ T8 w 8151"/>
                              <a:gd name="T10" fmla="+- 0 19 19"/>
                              <a:gd name="T11" fmla="*/ 19 h 656"/>
                              <a:gd name="T12" fmla="+- 0 2 2"/>
                              <a:gd name="T13" fmla="*/ T12 w 8151"/>
                              <a:gd name="T14" fmla="+- 0 19 19"/>
                              <a:gd name="T15" fmla="*/ 19 h 656"/>
                              <a:gd name="T16" fmla="+- 0 2 2"/>
                              <a:gd name="T17" fmla="*/ T16 w 8151"/>
                              <a:gd name="T18" fmla="+- 0 674 19"/>
                              <a:gd name="T19" fmla="*/ 674 h 656"/>
                              <a:gd name="T20" fmla="+- 0 3612 2"/>
                              <a:gd name="T21" fmla="*/ T20 w 8151"/>
                              <a:gd name="T22" fmla="+- 0 674 19"/>
                              <a:gd name="T23" fmla="*/ 674 h 656"/>
                              <a:gd name="T24" fmla="+- 0 5882 2"/>
                              <a:gd name="T25" fmla="*/ T24 w 8151"/>
                              <a:gd name="T26" fmla="+- 0 674 19"/>
                              <a:gd name="T27" fmla="*/ 674 h 656"/>
                              <a:gd name="T28" fmla="+- 0 8153 2"/>
                              <a:gd name="T29" fmla="*/ T28 w 8151"/>
                              <a:gd name="T30" fmla="+- 0 674 19"/>
                              <a:gd name="T31" fmla="*/ 674 h 656"/>
                              <a:gd name="T32" fmla="+- 0 8153 2"/>
                              <a:gd name="T33" fmla="*/ T32 w 8151"/>
                              <a:gd name="T34" fmla="+- 0 19 19"/>
                              <a:gd name="T35" fmla="*/ 19 h 6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8151" h="656">
                                <a:moveTo>
                                  <a:pt x="8151" y="0"/>
                                </a:moveTo>
                                <a:lnTo>
                                  <a:pt x="5880" y="0"/>
                                </a:lnTo>
                                <a:lnTo>
                                  <a:pt x="36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55"/>
                                </a:lnTo>
                                <a:lnTo>
                                  <a:pt x="3610" y="655"/>
                                </a:lnTo>
                                <a:lnTo>
                                  <a:pt x="5880" y="655"/>
                                </a:lnTo>
                                <a:lnTo>
                                  <a:pt x="8151" y="655"/>
                                </a:lnTo>
                                <a:lnTo>
                                  <a:pt x="81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EE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153" cy="20"/>
                          </a:xfrm>
                          <a:prstGeom prst="rect">
                            <a:avLst/>
                          </a:prstGeom>
                          <a:solidFill>
                            <a:srgbClr val="9BBB5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110" y="15"/>
                            <a:ext cx="2732" cy="5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BABB9DC" w14:textId="77777777" w:rsidR="005B0544" w:rsidRDefault="003F4149">
                              <w:pPr>
                                <w:spacing w:before="1"/>
                                <w:ind w:right="9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Nominativo del</w:t>
                              </w:r>
                              <w:r>
                                <w:rPr>
                                  <w:b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responsabile</w:t>
                              </w:r>
                              <w:r>
                                <w:rPr>
                                  <w:b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dell’UOR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3720" y="15"/>
                            <a:ext cx="1747" cy="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0770BBF" w14:textId="1BC180F7" w:rsidR="00F879BE" w:rsidRDefault="009159F1">
                              <w:pPr>
                                <w:spacing w:before="1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S.</w:t>
                              </w:r>
                              <w:r w:rsidR="00F879BE">
                                <w:rPr>
                                  <w:b/>
                                </w:rPr>
                                <w:t>Buonora</w:t>
                              </w:r>
                            </w:p>
                            <w:p w14:paraId="2493C6AB" w14:textId="720A5E86" w:rsidR="005B0544" w:rsidRDefault="00F879BE">
                              <w:pPr>
                                <w:spacing w:before="1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bbbBbBuonor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0F893F8" id="Group 3" o:spid="_x0000_s1026" style="width:407.65pt;height:33.75pt;mso-position-horizontal-relative:char;mso-position-vertical-relative:line" coordsize="8153,6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">
                <v:shape id="Freeform 4" o:spid="_x0000_s1027" style="position:absolute;left:2;top:19;width:8151;height:656;visibility:visible;mso-wrap-style:square;v-text-anchor:top" coordsize="8151,6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" path="m8151,l5880,,3610,,,,,655r3610,l5880,655r2271,l8151,xe" fillcolor="#e6eed5" stroked="f">
                  <v:path arrowok="t" o:connecttype="custom" o:connectlocs="8151,19;5880,19;3610,19;0,19;0,674;3610,674;5880,674;8151,674;8151,19" o:connectangles="0,0,0,0,0,0,0,0,0"/>
                </v:shape>
                <v:rect id="Rectangle 5" o:spid="_x0000_s1028" style="position:absolute;width:8153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" fillcolor="#9bbb58" stroked="f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9" type="#_x0000_t202" style="position:absolute;left:110;top:15;width:2732;height:5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14:paraId="6BABB9DC" w14:textId="77777777" w:rsidR="005B0544" w:rsidRDefault="003F4149">
                        <w:pPr>
                          <w:spacing w:before="1"/>
                          <w:ind w:right="9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Nominativo del</w:t>
                        </w:r>
                        <w:r>
                          <w:rPr>
                            <w:b/>
                            <w:spacing w:val="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responsabile</w:t>
                        </w:r>
                        <w:r>
                          <w:rPr>
                            <w:b/>
                            <w:spacing w:val="-9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dell’UOR</w:t>
                        </w:r>
                      </w:p>
                    </w:txbxContent>
                  </v:textbox>
                </v:shape>
                <v:shape id="Text Box 7" o:spid="_x0000_s1030" type="#_x0000_t202" style="position:absolute;left:3720;top:15;width:1747;height:2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14:paraId="00770BBF" w14:textId="1BC180F7" w:rsidR="00F879BE" w:rsidRDefault="009159F1">
                        <w:pPr>
                          <w:spacing w:before="1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S.</w:t>
                        </w:r>
                        <w:r w:rsidR="00F879BE">
                          <w:rPr>
                            <w:b/>
                          </w:rPr>
                          <w:t>Buonora</w:t>
                        </w:r>
                      </w:p>
                      <w:p w14:paraId="2493C6AB" w14:textId="720A5E86" w:rsidR="005B0544" w:rsidRDefault="00F879BE">
                        <w:pPr>
                          <w:spacing w:before="1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bbbBbBuonor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C0C294A" w14:textId="77777777" w:rsidR="005B0544" w:rsidRDefault="003F4149">
      <w:pPr>
        <w:pStyle w:val="Corpotesto"/>
        <w:tabs>
          <w:tab w:val="left" w:pos="3974"/>
        </w:tabs>
        <w:spacing w:line="239" w:lineRule="exact"/>
        <w:ind w:left="364"/>
      </w:pPr>
      <w:r>
        <w:t>Uffici</w:t>
      </w:r>
      <w:r>
        <w:rPr>
          <w:spacing w:val="-4"/>
        </w:rPr>
        <w:t xml:space="preserve"> </w:t>
      </w:r>
      <w:r>
        <w:t>dell’UO</w:t>
      </w:r>
      <w:r>
        <w:rPr>
          <w:rFonts w:ascii="Times New Roman" w:hAnsi="Times New Roman"/>
          <w:b w:val="0"/>
        </w:rPr>
        <w:tab/>
      </w:r>
      <w:r>
        <w:t>DS</w:t>
      </w:r>
    </w:p>
    <w:p w14:paraId="3998E203" w14:textId="77777777" w:rsidR="005B0544" w:rsidRDefault="005B0544">
      <w:pPr>
        <w:pStyle w:val="Corpotesto"/>
        <w:spacing w:before="2"/>
        <w:rPr>
          <w:sz w:val="26"/>
        </w:rPr>
      </w:pPr>
    </w:p>
    <w:p w14:paraId="392356AC" w14:textId="77777777" w:rsidR="005B0544" w:rsidRDefault="003F4149">
      <w:pPr>
        <w:pStyle w:val="Corpotesto"/>
        <w:ind w:left="3974"/>
      </w:pPr>
      <w:r>
        <w:t>DSGA</w:t>
      </w:r>
    </w:p>
    <w:p w14:paraId="1BC0C633" w14:textId="77777777" w:rsidR="005B0544" w:rsidRDefault="005B0544">
      <w:pPr>
        <w:pStyle w:val="Corpotesto"/>
        <w:spacing w:before="2"/>
        <w:rPr>
          <w:sz w:val="26"/>
        </w:rPr>
      </w:pPr>
    </w:p>
    <w:p w14:paraId="4D805177" w14:textId="77777777" w:rsidR="005B0544" w:rsidRDefault="003F4149">
      <w:pPr>
        <w:pStyle w:val="Corpotesto"/>
        <w:spacing w:line="525" w:lineRule="auto"/>
        <w:ind w:left="3974" w:right="3876"/>
      </w:pPr>
      <w:r>
        <w:t>Alunni</w:t>
      </w:r>
      <w:r>
        <w:rPr>
          <w:spacing w:val="1"/>
        </w:rPr>
        <w:t xml:space="preserve"> </w:t>
      </w:r>
      <w:r>
        <w:t>Personale</w:t>
      </w:r>
      <w:r>
        <w:rPr>
          <w:spacing w:val="1"/>
        </w:rPr>
        <w:t xml:space="preserve"> </w:t>
      </w:r>
      <w:r>
        <w:rPr>
          <w:spacing w:val="-1"/>
        </w:rPr>
        <w:t>Contabilità</w:t>
      </w:r>
    </w:p>
    <w:p w14:paraId="4EC2323F" w14:textId="5DC19C78" w:rsidR="005B0544" w:rsidRDefault="00A924B8">
      <w:pPr>
        <w:pStyle w:val="Corpotesto"/>
        <w:spacing w:before="3"/>
        <w:ind w:left="3974" w:right="3337"/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302685FA" wp14:editId="14997246">
                <wp:simplePos x="0" y="0"/>
                <wp:positionH relativeFrom="page">
                  <wp:posOffset>800100</wp:posOffset>
                </wp:positionH>
                <wp:positionV relativeFrom="paragraph">
                  <wp:posOffset>410210</wp:posOffset>
                </wp:positionV>
                <wp:extent cx="5186045" cy="12065"/>
                <wp:effectExtent l="0" t="0" r="0" b="0"/>
                <wp:wrapTopAndBottom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86045" cy="12065"/>
                        </a:xfrm>
                        <a:prstGeom prst="rect">
                          <a:avLst/>
                        </a:prstGeom>
                        <a:solidFill>
                          <a:srgbClr val="9BBB5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0362EE" id="Rectangle 2" o:spid="_x0000_s1026" style="position:absolute;margin-left:63pt;margin-top:32.3pt;width:408.35pt;height:.95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" fillcolor="#9bbb58" stroked="f">
                <w10:wrap type="topAndBottom" anchorx="page"/>
              </v:rect>
            </w:pict>
          </mc:Fallback>
        </mc:AlternateContent>
      </w:r>
      <w:r w:rsidR="003F4149">
        <w:t>Comunicazione</w:t>
      </w:r>
      <w:r w:rsidR="003F4149">
        <w:rPr>
          <w:spacing w:val="-73"/>
        </w:rPr>
        <w:t xml:space="preserve"> </w:t>
      </w:r>
      <w:r w:rsidR="003F4149">
        <w:t>esterna</w:t>
      </w:r>
    </w:p>
    <w:sectPr w:rsidR="005B0544">
      <w:type w:val="continuous"/>
      <w:pgSz w:w="11900" w:h="16840"/>
      <w:pgMar w:top="1460" w:right="168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544"/>
    <w:rsid w:val="00275EE8"/>
    <w:rsid w:val="003F4149"/>
    <w:rsid w:val="005B0544"/>
    <w:rsid w:val="009159F1"/>
    <w:rsid w:val="00A924B8"/>
    <w:rsid w:val="00F87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4324CA"/>
  <w15:docId w15:val="{32BC0139-B266-41A8-9FA3-BE5A6DCFE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Verdana" w:eastAsia="Verdana" w:hAnsi="Verdana" w:cs="Verdana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</w:rPr>
  </w:style>
  <w:style w:type="paragraph" w:styleId="Titolo">
    <w:name w:val="Title"/>
    <w:basedOn w:val="Normale"/>
    <w:uiPriority w:val="10"/>
    <w:qFormat/>
    <w:pPr>
      <w:spacing w:before="74"/>
      <w:ind w:left="112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</Words>
  <Characters>204</Characters>
  <Application>Microsoft Office Word</Application>
  <DocSecurity>0</DocSecurity>
  <Lines>1</Lines>
  <Paragraphs>1</Paragraphs>
  <ScaleCrop>false</ScaleCrop>
  <Company>HP</Company>
  <LinksUpToDate>false</LinksUpToDate>
  <CharactersWithSpaces>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8 Caratterizzazione dell’UOR</dc:title>
  <dc:creator>mvecchi</dc:creator>
  <cp:keywords>()</cp:keywords>
  <cp:lastModifiedBy>Dirigente</cp:lastModifiedBy>
  <cp:revision>2</cp:revision>
  <dcterms:created xsi:type="dcterms:W3CDTF">2023-12-01T15:38:00Z</dcterms:created>
  <dcterms:modified xsi:type="dcterms:W3CDTF">2023-12-01T15:38:00Z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2017-04-11T00:00:00Z</vt:filetime>
  </property>
  <property fmtid="{D5CDD505-2E9C-101B-9397-08002B2CF9AE}" pid="3" name="Creator">
    <vt:lpwstr>PDFCreator Version 1.7.2</vt:lpwstr>
  </property>
  <property fmtid="{D5CDD505-2E9C-101B-9397-08002B2CF9AE}" pid="4" name="LastSaved">
    <vt:filetime>2021-12-29T00:00:00Z</vt:filetime>
  </property>
</Properties>
</file>